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7C" w:rsidRDefault="007261E0" w:rsidP="002549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  <w:t>Образовательный минимум</w:t>
      </w:r>
    </w:p>
    <w:p w:rsidR="007261E0" w:rsidRPr="0025497C" w:rsidRDefault="007261E0" w:rsidP="002549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6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724"/>
      </w:tblGrid>
      <w:tr w:rsidR="0025497C" w:rsidRPr="0025497C" w:rsidTr="0025497C">
        <w:trPr>
          <w:trHeight w:val="273"/>
        </w:trPr>
        <w:tc>
          <w:tcPr>
            <w:tcW w:w="1618" w:type="dxa"/>
          </w:tcPr>
          <w:p w:rsidR="0025497C" w:rsidRPr="007261E0" w:rsidRDefault="0025497C" w:rsidP="0025497C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7261E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1724" w:type="dxa"/>
          </w:tcPr>
          <w:p w:rsidR="0025497C" w:rsidRPr="007261E0" w:rsidRDefault="0025497C" w:rsidP="0025497C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7261E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</w:t>
            </w:r>
          </w:p>
        </w:tc>
      </w:tr>
      <w:tr w:rsidR="0025497C" w:rsidRPr="0025497C" w:rsidTr="0025497C">
        <w:trPr>
          <w:trHeight w:val="277"/>
        </w:trPr>
        <w:tc>
          <w:tcPr>
            <w:tcW w:w="1618" w:type="dxa"/>
          </w:tcPr>
          <w:p w:rsidR="0025497C" w:rsidRPr="007261E0" w:rsidRDefault="007261E0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</w:t>
            </w:r>
            <w:proofErr w:type="spellStart"/>
            <w:r w:rsidR="0025497C" w:rsidRPr="007261E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1724" w:type="dxa"/>
          </w:tcPr>
          <w:p w:rsidR="0025497C" w:rsidRPr="007261E0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7261E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Математика</w:t>
            </w:r>
            <w:proofErr w:type="spellEnd"/>
          </w:p>
        </w:tc>
      </w:tr>
      <w:tr w:rsidR="0025497C" w:rsidRPr="0025497C" w:rsidTr="0025497C">
        <w:trPr>
          <w:trHeight w:val="278"/>
        </w:trPr>
        <w:tc>
          <w:tcPr>
            <w:tcW w:w="1618" w:type="dxa"/>
          </w:tcPr>
          <w:p w:rsidR="0025497C" w:rsidRPr="007261E0" w:rsidRDefault="007261E0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</w:t>
            </w:r>
            <w:proofErr w:type="spellStart"/>
            <w:r w:rsidR="0025497C" w:rsidRPr="007261E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1724" w:type="dxa"/>
          </w:tcPr>
          <w:p w:rsidR="0025497C" w:rsidRPr="007261E0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7261E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083"/>
      </w:tblGrid>
      <w:tr w:rsidR="0025497C" w:rsidRPr="0025497C" w:rsidTr="0025497C">
        <w:trPr>
          <w:trHeight w:val="1382"/>
        </w:trPr>
        <w:tc>
          <w:tcPr>
            <w:tcW w:w="2535" w:type="dxa"/>
          </w:tcPr>
          <w:p w:rsidR="0025497C" w:rsidRPr="0025497C" w:rsidRDefault="0025497C" w:rsidP="0025497C">
            <w:pPr>
              <w:spacing w:line="242" w:lineRule="auto"/>
              <w:ind w:left="110" w:right="18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Компоненты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ствий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42" w:lineRule="auto"/>
              <w:ind w:left="105" w:right="3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Сложение (первое слагаемое, второе слагаемое, сумма). Вычитание (уменьшаемое, вычитаемое, разность).</w:t>
            </w:r>
          </w:p>
          <w:p w:rsidR="0025497C" w:rsidRPr="0025497C" w:rsidRDefault="0025497C" w:rsidP="0025497C">
            <w:pPr>
              <w:spacing w:line="242" w:lineRule="auto"/>
              <w:ind w:left="105" w:right="3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Умножение (первый множитель, второй множитель,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произведе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).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Деление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(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делимое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делитель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частное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).</w:t>
            </w:r>
          </w:p>
        </w:tc>
      </w:tr>
      <w:tr w:rsidR="0025497C" w:rsidRPr="0025497C" w:rsidTr="0025497C">
        <w:trPr>
          <w:trHeight w:val="1103"/>
        </w:trPr>
        <w:tc>
          <w:tcPr>
            <w:tcW w:w="2535" w:type="dxa"/>
          </w:tcPr>
          <w:p w:rsidR="0025497C" w:rsidRPr="0025497C" w:rsidRDefault="0025497C" w:rsidP="0025497C">
            <w:pPr>
              <w:ind w:left="110" w:right="22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Правила нахождения неизвестных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компо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нентов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действия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сло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жения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37" w:lineRule="auto"/>
              <w:ind w:left="105" w:right="36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Чтобы найти неизвестное слагаемое, надо из суммы вычесть из-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вестное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слагаемое.</w:t>
            </w:r>
          </w:p>
        </w:tc>
      </w:tr>
      <w:tr w:rsidR="0025497C" w:rsidRPr="0025497C" w:rsidTr="0025497C">
        <w:trPr>
          <w:trHeight w:val="1377"/>
        </w:trPr>
        <w:tc>
          <w:tcPr>
            <w:tcW w:w="2535" w:type="dxa"/>
          </w:tcPr>
          <w:p w:rsidR="0025497C" w:rsidRPr="0025497C" w:rsidRDefault="0025497C" w:rsidP="0025497C">
            <w:pPr>
              <w:ind w:left="110" w:right="23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Правила нахождения неизвестных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компо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нентов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действия вы-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читания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:</w:t>
            </w:r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37" w:lineRule="auto"/>
              <w:ind w:left="105" w:right="3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Чтобы найти вычитаемое, надо из уменьшаемого вычесть раз-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ность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37" w:lineRule="auto"/>
              <w:ind w:left="105" w:right="19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Чтобы найти неизвестное уменьшаемое надо к вычитаемому при-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бавить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разность.</w:t>
            </w:r>
          </w:p>
        </w:tc>
      </w:tr>
      <w:tr w:rsidR="0025497C" w:rsidRPr="0025497C" w:rsidTr="0025497C">
        <w:trPr>
          <w:trHeight w:val="1382"/>
        </w:trPr>
        <w:tc>
          <w:tcPr>
            <w:tcW w:w="2535" w:type="dxa"/>
          </w:tcPr>
          <w:p w:rsidR="0025497C" w:rsidRPr="0025497C" w:rsidRDefault="0025497C" w:rsidP="0025497C">
            <w:pPr>
              <w:ind w:left="110" w:right="23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Правила нахождения неизвестных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компо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нентов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действия умножения:</w:t>
            </w:r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42" w:lineRule="auto"/>
              <w:ind w:left="105" w:right="31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Чтобы найти неизвестный множитель, надо произведение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разде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лить на известный множитель.</w:t>
            </w:r>
          </w:p>
        </w:tc>
      </w:tr>
      <w:tr w:rsidR="0025497C" w:rsidRPr="0025497C" w:rsidTr="0025497C">
        <w:trPr>
          <w:trHeight w:val="830"/>
        </w:trPr>
        <w:tc>
          <w:tcPr>
            <w:tcW w:w="2535" w:type="dxa"/>
          </w:tcPr>
          <w:p w:rsidR="0025497C" w:rsidRPr="0025497C" w:rsidRDefault="0025497C" w:rsidP="0025497C">
            <w:pPr>
              <w:spacing w:line="242" w:lineRule="auto"/>
              <w:ind w:left="110" w:right="68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Площадь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прямо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угольника</w:t>
            </w:r>
            <w:proofErr w:type="spellEnd"/>
          </w:p>
        </w:tc>
        <w:tc>
          <w:tcPr>
            <w:tcW w:w="7083" w:type="dxa"/>
          </w:tcPr>
          <w:p w:rsidR="0025497C" w:rsidRPr="00226EC6" w:rsidRDefault="0025497C" w:rsidP="00226EC6">
            <w:pPr>
              <w:spacing w:line="242" w:lineRule="auto"/>
              <w:ind w:left="105" w:right="15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Чтобы найти площадь прямоугольника </w:t>
            </w:r>
            <w:r w:rsidR="00226E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нужно длину умножить на ширину.  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S</w:t>
            </w:r>
            <w:r w:rsidRPr="00226E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=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a</w:t>
            </w:r>
            <w:r w:rsidRPr="00226E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*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b</w:t>
            </w:r>
          </w:p>
        </w:tc>
      </w:tr>
      <w:tr w:rsidR="0025497C" w:rsidRPr="0025497C" w:rsidTr="0025497C">
        <w:trPr>
          <w:trHeight w:val="825"/>
        </w:trPr>
        <w:tc>
          <w:tcPr>
            <w:tcW w:w="2535" w:type="dxa"/>
          </w:tcPr>
          <w:p w:rsidR="0025497C" w:rsidRPr="00226EC6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26E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Периметр</w:t>
            </w:r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37" w:lineRule="auto"/>
              <w:ind w:left="168" w:right="3293" w:hanging="6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Периметр – это сумма длин сторон. Периметр квадрата равен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P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=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a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*4,</w:t>
            </w:r>
          </w:p>
          <w:p w:rsidR="0025497C" w:rsidRPr="0025497C" w:rsidRDefault="0025497C" w:rsidP="0025497C">
            <w:pPr>
              <w:spacing w:line="261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периметр прямоугольника равен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P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=(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a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+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b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)*2</w:t>
            </w:r>
          </w:p>
        </w:tc>
      </w:tr>
      <w:tr w:rsidR="0025497C" w:rsidRPr="0025497C" w:rsidTr="0025497C">
        <w:trPr>
          <w:trHeight w:val="1382"/>
        </w:trPr>
        <w:tc>
          <w:tcPr>
            <w:tcW w:w="2535" w:type="dxa"/>
          </w:tcPr>
          <w:p w:rsidR="0025497C" w:rsidRPr="0025497C" w:rsidRDefault="0025497C" w:rsidP="0025497C">
            <w:pPr>
              <w:spacing w:line="242" w:lineRule="auto"/>
              <w:ind w:left="110" w:right="18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26E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Скорость, в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ремя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стояние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42" w:lineRule="auto"/>
              <w:ind w:left="105" w:right="3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Чтобы найти расстояние нужно скорость умножить на</w:t>
            </w:r>
            <w:r w:rsidRPr="0025497C">
              <w:rPr>
                <w:rFonts w:ascii="Times New Roman" w:eastAsia="Times New Roman" w:hAnsi="Times New Roman" w:cs="Times New Roman"/>
                <w:spacing w:val="-26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время.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S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=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v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*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t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42" w:lineRule="auto"/>
              <w:ind w:left="105" w:right="3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Чтобы найти скорость нужно расстояние разделить на</w:t>
            </w:r>
            <w:r w:rsidRPr="0025497C">
              <w:rPr>
                <w:rFonts w:ascii="Times New Roman" w:eastAsia="Times New Roman" w:hAnsi="Times New Roman" w:cs="Times New Roman"/>
                <w:spacing w:val="-26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время.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V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=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s</w:t>
            </w:r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: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t</w:t>
            </w:r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Чтобы найти время нужно расстояние разделить на скорость.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25497C" w:rsidRPr="0025497C" w:rsidSect="007B643E">
          <w:footerReference w:type="default" r:id="rId7"/>
          <w:type w:val="continuous"/>
          <w:pgSz w:w="11910" w:h="16840"/>
          <w:pgMar w:top="1120" w:right="860" w:bottom="880" w:left="900" w:header="0" w:footer="698" w:gutter="0"/>
          <w:pgNumType w:start="3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7083"/>
      </w:tblGrid>
      <w:tr w:rsidR="0025497C" w:rsidRPr="0025497C" w:rsidTr="0025497C">
        <w:trPr>
          <w:trHeight w:val="277"/>
        </w:trPr>
        <w:tc>
          <w:tcPr>
            <w:tcW w:w="2535" w:type="dxa"/>
          </w:tcPr>
          <w:p w:rsidR="0025497C" w:rsidRPr="0025497C" w:rsidRDefault="0025497C" w:rsidP="0025497C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t= s:v</w:t>
            </w:r>
          </w:p>
        </w:tc>
      </w:tr>
      <w:tr w:rsidR="0025497C" w:rsidRPr="0025497C" w:rsidTr="0025497C">
        <w:trPr>
          <w:trHeight w:val="551"/>
        </w:trPr>
        <w:tc>
          <w:tcPr>
            <w:tcW w:w="2535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Виды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треугольников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Прямоугольный, остроугольный, тупоугольный, равнобедренный,</w:t>
            </w:r>
          </w:p>
          <w:p w:rsidR="0025497C" w:rsidRPr="0025497C" w:rsidRDefault="0025497C" w:rsidP="0025497C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равносторонний.</w:t>
            </w:r>
          </w:p>
        </w:tc>
      </w:tr>
      <w:tr w:rsidR="0025497C" w:rsidRPr="0025497C" w:rsidTr="0025497C">
        <w:trPr>
          <w:trHeight w:val="273"/>
        </w:trPr>
        <w:tc>
          <w:tcPr>
            <w:tcW w:w="2535" w:type="dxa"/>
          </w:tcPr>
          <w:p w:rsidR="0025497C" w:rsidRPr="0025497C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длины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Миллиметр, сантиметр, дециметр, метр, километр.</w:t>
            </w:r>
          </w:p>
        </w:tc>
      </w:tr>
      <w:tr w:rsidR="0025497C" w:rsidRPr="0025497C" w:rsidTr="0025497C">
        <w:trPr>
          <w:trHeight w:val="277"/>
        </w:trPr>
        <w:tc>
          <w:tcPr>
            <w:tcW w:w="2535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массы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Грамм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килограмм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центнер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тонна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278"/>
        </w:trPr>
        <w:tc>
          <w:tcPr>
            <w:tcW w:w="2535" w:type="dxa"/>
          </w:tcPr>
          <w:p w:rsidR="0025497C" w:rsidRPr="0025497C" w:rsidRDefault="0025497C" w:rsidP="0025497C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времени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Секунда, минута, час, сутки, неделя, месяц, год, век</w:t>
            </w:r>
          </w:p>
        </w:tc>
      </w:tr>
      <w:tr w:rsidR="0025497C" w:rsidRPr="0025497C" w:rsidTr="0025497C">
        <w:trPr>
          <w:trHeight w:val="273"/>
        </w:trPr>
        <w:tc>
          <w:tcPr>
            <w:tcW w:w="2535" w:type="dxa"/>
          </w:tcPr>
          <w:p w:rsidR="0025497C" w:rsidRPr="0025497C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вместимости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Литр</w:t>
            </w:r>
            <w:proofErr w:type="spellEnd"/>
          </w:p>
        </w:tc>
      </w:tr>
      <w:tr w:rsidR="0025497C" w:rsidRPr="0025497C" w:rsidTr="0025497C">
        <w:trPr>
          <w:trHeight w:val="278"/>
        </w:trPr>
        <w:tc>
          <w:tcPr>
            <w:tcW w:w="2535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стоимости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Копейка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рубль</w:t>
            </w:r>
            <w:proofErr w:type="spellEnd"/>
          </w:p>
        </w:tc>
      </w:tr>
      <w:tr w:rsidR="0025497C" w:rsidRPr="0025497C" w:rsidTr="0025497C">
        <w:trPr>
          <w:trHeight w:val="273"/>
        </w:trPr>
        <w:tc>
          <w:tcPr>
            <w:tcW w:w="2535" w:type="dxa"/>
          </w:tcPr>
          <w:p w:rsidR="0025497C" w:rsidRPr="0025497C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цены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Рубль за килограмм, рубль за штуку</w:t>
            </w:r>
          </w:p>
        </w:tc>
      </w:tr>
      <w:tr w:rsidR="0025497C" w:rsidRPr="0025497C" w:rsidTr="0025497C">
        <w:trPr>
          <w:trHeight w:val="277"/>
        </w:trPr>
        <w:tc>
          <w:tcPr>
            <w:tcW w:w="2535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площади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Квадратный сантиметр, квадратный дециметр, квадратный метр.</w:t>
            </w:r>
          </w:p>
        </w:tc>
      </w:tr>
      <w:tr w:rsidR="0025497C" w:rsidRPr="0025497C" w:rsidTr="0025497C">
        <w:trPr>
          <w:trHeight w:val="277"/>
        </w:trPr>
        <w:tc>
          <w:tcPr>
            <w:tcW w:w="2535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Единицы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скорости</w:t>
            </w:r>
            <w:proofErr w:type="spellEnd"/>
          </w:p>
        </w:tc>
        <w:tc>
          <w:tcPr>
            <w:tcW w:w="7083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Километр в час, метр в секунду</w:t>
            </w:r>
          </w:p>
        </w:tc>
      </w:tr>
    </w:tbl>
    <w:p w:rsidR="00474D61" w:rsidRDefault="00474D61" w:rsidP="007261E0">
      <w:pPr>
        <w:widowControl w:val="0"/>
        <w:autoSpaceDE w:val="0"/>
        <w:autoSpaceDN w:val="0"/>
        <w:spacing w:after="0" w:line="240" w:lineRule="auto"/>
      </w:pPr>
    </w:p>
    <w:sectPr w:rsidR="00474D61" w:rsidSect="007261E0">
      <w:footerReference w:type="default" r:id="rId8"/>
      <w:pgSz w:w="11910" w:h="16840"/>
      <w:pgMar w:top="1120" w:right="860" w:bottom="880" w:left="900" w:header="0" w:footer="6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B82" w:rsidRDefault="00CE7B82">
      <w:pPr>
        <w:spacing w:after="0" w:line="240" w:lineRule="auto"/>
      </w:pPr>
      <w:r>
        <w:separator/>
      </w:r>
    </w:p>
  </w:endnote>
  <w:endnote w:type="continuationSeparator" w:id="0">
    <w:p w:rsidR="00CE7B82" w:rsidRDefault="00CE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561B96">
    <w:pPr>
      <w:pStyle w:val="a3"/>
      <w:spacing w:line="14" w:lineRule="auto"/>
      <w:rPr>
        <w:sz w:val="20"/>
      </w:rPr>
    </w:pPr>
    <w:r w:rsidRPr="00561B96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4100" type="#_x0000_t202" style="position:absolute;margin-left:296.7pt;margin-top:792.05pt;width:16pt;height:15.3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" filled="f" stroked="f">
          <v:textbox style="mso-next-textbox:#Поле 4" inset="0,0,0,0">
            <w:txbxContent>
              <w:p w:rsidR="009F6645" w:rsidRDefault="00561B9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261E0">
                  <w:rPr>
                    <w:noProof/>
                    <w:sz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561B96">
    <w:pPr>
      <w:pStyle w:val="a3"/>
      <w:spacing w:line="14" w:lineRule="auto"/>
      <w:rPr>
        <w:sz w:val="20"/>
      </w:rPr>
    </w:pPr>
    <w:r w:rsidRPr="00561B96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296.7pt;margin-top:792.05pt;width:16pt;height:15.3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" filled="f" stroked="f">
          <v:textbox inset="0,0,0,0">
            <w:txbxContent>
              <w:p w:rsidR="009F6645" w:rsidRDefault="00561B9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261E0">
                  <w:rPr>
                    <w:noProof/>
                    <w:sz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B82" w:rsidRDefault="00CE7B82">
      <w:pPr>
        <w:spacing w:after="0" w:line="240" w:lineRule="auto"/>
      </w:pPr>
      <w:r>
        <w:separator/>
      </w:r>
    </w:p>
  </w:footnote>
  <w:footnote w:type="continuationSeparator" w:id="0">
    <w:p w:rsidR="00CE7B82" w:rsidRDefault="00CE7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140EE2"/>
    <w:rsid w:val="00226EC6"/>
    <w:rsid w:val="0025497C"/>
    <w:rsid w:val="002F45D0"/>
    <w:rsid w:val="003E5B0D"/>
    <w:rsid w:val="00472EDD"/>
    <w:rsid w:val="00474D61"/>
    <w:rsid w:val="00561B96"/>
    <w:rsid w:val="005A7C98"/>
    <w:rsid w:val="005D67B9"/>
    <w:rsid w:val="00667FA2"/>
    <w:rsid w:val="00702F47"/>
    <w:rsid w:val="007261E0"/>
    <w:rsid w:val="007B643E"/>
    <w:rsid w:val="008B607F"/>
    <w:rsid w:val="009F6645"/>
    <w:rsid w:val="00CE7B82"/>
    <w:rsid w:val="00D21AC7"/>
    <w:rsid w:val="00F82C10"/>
    <w:rsid w:val="00FB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2018-11-29T16:46:00Z</dcterms:modified>
</cp:coreProperties>
</file>